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74D" w:rsidRPr="0032774D" w:rsidRDefault="0032774D" w:rsidP="0032774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it-IT"/>
        </w:rPr>
      </w:pPr>
      <w:r w:rsidRPr="0032774D">
        <w:rPr>
          <w:rFonts w:ascii="Times New Roman" w:eastAsia="Times New Roman" w:hAnsi="Times New Roman" w:cs="Times New Roman"/>
          <w:b/>
          <w:bCs/>
          <w:shd w:val="clear" w:color="auto" w:fill="FFFFFF"/>
          <w:lang w:eastAsia="it-IT"/>
        </w:rPr>
        <w:t>Istanza di partecipazione.</w:t>
      </w:r>
    </w:p>
    <w:p w:rsidR="0032774D" w:rsidRDefault="0032774D" w:rsidP="0032774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OGGETTO: ISTRUTTORIA 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PER 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L’ASSEGNAZIONE IN AFFITTO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DELL’AZIENDA COMMERCIALE AVENTE AD OGGETTO L’ATTIVITA’ COMMERCIALE DI BAR RISTORANTE ALL’INSEGNA “LE MOULIN” CORRENTE IN VALTOURNENCHE, LOCALITA’ PLAN DE LA GLAEA.</w:t>
      </w:r>
    </w:p>
    <w:p w:rsidR="0032774D" w:rsidRDefault="0032774D" w:rsidP="0032774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</w:p>
    <w:p w:rsidR="0032774D" w:rsidRPr="0032774D" w:rsidRDefault="0032774D" w:rsidP="003277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Il sottoscritto ......................................................................................................... nato il ................................. a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............................................... Provincia di .............. </w:t>
      </w:r>
      <w:r w:rsidR="00970CB5">
        <w:rPr>
          <w:rFonts w:ascii="Times New Roman" w:eastAsia="Times New Roman" w:hAnsi="Times New Roman" w:cs="Times New Roman"/>
          <w:shd w:val="clear" w:color="auto" w:fill="FFFFFF"/>
          <w:lang w:eastAsia="it-IT"/>
        </w:rPr>
        <w:t>c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odice fiscale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br/>
        <w:t xml:space="preserve">in </w:t>
      </w:r>
      <w:proofErr w:type="spellStart"/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qualita</w:t>
      </w:r>
      <w:proofErr w:type="spellEnd"/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̀ di ........................................................................................................... </w:t>
      </w:r>
      <w:r w:rsidRPr="0032774D">
        <w:rPr>
          <w:rFonts w:ascii="Times New Roman,Bold" w:eastAsia="Times New Roman" w:hAnsi="Times New Roman,Bold" w:cs="Times New Roman"/>
          <w:shd w:val="clear" w:color="auto" w:fill="FFFFFF"/>
          <w:lang w:eastAsia="it-IT"/>
        </w:rPr>
        <w:t xml:space="preserve">per l’operatore economico ................................................................................... 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con sede legale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.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- (Codice fiscale .......................... - Partita IVA ..........................) iscritta all’INPS: matricola ............................................................ </w:t>
      </w:r>
      <w:proofErr w:type="gramStart"/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– </w:t>
      </w:r>
      <w:r w:rsidR="00970CB5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sede</w:t>
      </w:r>
      <w:proofErr w:type="gramEnd"/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competente: </w:t>
      </w:r>
    </w:p>
    <w:p w:rsidR="0032774D" w:rsidRPr="0032774D" w:rsidRDefault="0032774D" w:rsidP="003277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iscritta all’INAIL: matricola ............................................................ – sede competente: </w:t>
      </w:r>
    </w:p>
    <w:p w:rsidR="0032774D" w:rsidRPr="0032774D" w:rsidRDefault="0032774D" w:rsidP="003277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Telefono .......................... e-mail ............................................. </w:t>
      </w:r>
    </w:p>
    <w:p w:rsidR="0032774D" w:rsidRPr="0032774D" w:rsidRDefault="0032774D" w:rsidP="003277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Telefono .......................... e-mail ............................................. </w:t>
      </w:r>
    </w:p>
    <w:p w:rsidR="0032774D" w:rsidRPr="0032774D" w:rsidRDefault="0032774D" w:rsidP="003277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Telefono .......................... e-mail ............................................. </w:t>
      </w:r>
    </w:p>
    <w:p w:rsidR="0032774D" w:rsidRPr="0032774D" w:rsidRDefault="00970CB5" w:rsidP="003277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,Bold" w:eastAsia="Times New Roman" w:hAnsi="Times New Roman,Bold" w:cs="Times New Roman"/>
          <w:sz w:val="28"/>
          <w:szCs w:val="28"/>
          <w:shd w:val="clear" w:color="auto" w:fill="FFFFFF"/>
          <w:lang w:eastAsia="it-IT"/>
        </w:rPr>
        <w:t>DICHIARA</w:t>
      </w:r>
    </w:p>
    <w:p w:rsidR="0032774D" w:rsidRDefault="0032774D" w:rsidP="003277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fine dell’invio delle comunicazioni di legge a cura della </w:t>
      </w:r>
      <w:proofErr w:type="spellStart"/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t>Societa</w:t>
      </w:r>
      <w:proofErr w:type="spellEnd"/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t>̀ Cervino S.p.a. che:</w:t>
      </w:r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l’indirizzo di posta elettronica certificata </w:t>
      </w:r>
      <w:r w:rsidRPr="0032774D">
        <w:rPr>
          <w:rFonts w:ascii="Times New Roman" w:eastAsia="Times New Roman" w:hAnsi="Times New Roman" w:cs="Times New Roman"/>
          <w:sz w:val="22"/>
          <w:szCs w:val="22"/>
          <w:lang w:eastAsia="it-IT"/>
        </w:rPr>
        <w:t>è: ....................................................................</w:t>
      </w:r>
      <w:r w:rsidRPr="0032774D">
        <w:rPr>
          <w:rFonts w:ascii="Times New Roman" w:eastAsia="Times New Roman" w:hAnsi="Times New Roman" w:cs="Times New Roman"/>
          <w:lang w:eastAsia="it-IT"/>
        </w:rPr>
        <w:t xml:space="preserve">.......... </w:t>
      </w:r>
    </w:p>
    <w:p w:rsidR="0032774D" w:rsidRPr="0032774D" w:rsidRDefault="0032774D" w:rsidP="0032774D">
      <w:pPr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2774D">
        <w:rPr>
          <w:rFonts w:ascii="Times New Roman" w:eastAsia="Times New Roman" w:hAnsi="Times New Roman" w:cs="Times New Roman"/>
          <w:lang w:eastAsia="it-IT"/>
        </w:rPr>
        <w:instrText xml:space="preserve"> INCLUDEPICTURE "/var/folders/0m/hnw3njxn3hl8_3xrvsfw4ydm0000gn/T/com.microsoft.Word/WebArchiveCopyPasteTempFiles/page1image20499264" \* MERGEFORMATINET </w:instrText>
      </w:r>
      <w:r w:rsidRPr="0032774D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2774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5981700" cy="177165"/>
            <wp:effectExtent l="0" t="0" r="0" b="0"/>
            <wp:docPr id="82" name="Immagine 82" descr="page1image20499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1image20499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74D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32774D" w:rsidRPr="0032774D" w:rsidRDefault="0032774D" w:rsidP="003277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,Bold" w:eastAsia="Times New Roman" w:hAnsi="Times New Roman,Bold" w:cs="Times New Roman"/>
          <w:sz w:val="28"/>
          <w:szCs w:val="28"/>
          <w:shd w:val="clear" w:color="auto" w:fill="FFFFFF"/>
          <w:lang w:eastAsia="it-IT"/>
        </w:rPr>
        <w:t>CHIEDE</w:t>
      </w:r>
    </w:p>
    <w:p w:rsidR="0032774D" w:rsidRPr="0032774D" w:rsidRDefault="0032774D" w:rsidP="003277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di partecipare alla procedura in oggetto </w:t>
      </w:r>
    </w:p>
    <w:p w:rsidR="0032774D" w:rsidRPr="0032774D" w:rsidRDefault="0032774D" w:rsidP="0032774D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  <w:r w:rsidRPr="0032774D">
        <w:rPr>
          <w:rFonts w:ascii="Times New Roman,Bold" w:eastAsia="Times New Roman" w:hAnsi="Times New Roman,Bold" w:cs="Times New Roman"/>
          <w:sz w:val="28"/>
          <w:szCs w:val="28"/>
          <w:lang w:eastAsia="it-IT"/>
        </w:rPr>
        <w:t>DICHIARA</w:t>
      </w:r>
    </w:p>
    <w:p w:rsidR="00970CB5" w:rsidRDefault="0032774D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014074">
        <w:t>a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</w:t>
      </w:r>
      <w:r w:rsidR="00970CB5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di 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non versa</w:t>
      </w:r>
      <w:r w:rsidR="00970CB5">
        <w:rPr>
          <w:rFonts w:ascii="Times New Roman" w:eastAsia="Times New Roman" w:hAnsi="Times New Roman" w:cs="Times New Roman"/>
          <w:shd w:val="clear" w:color="auto" w:fill="FFFFFF"/>
          <w:lang w:eastAsia="it-IT"/>
        </w:rPr>
        <w:t>re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nelle cause di esclusione di cui all’art. 80 del </w:t>
      </w:r>
      <w:proofErr w:type="spellStart"/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D.Lgs</w:t>
      </w:r>
      <w:proofErr w:type="spellEnd"/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n. 50/2016;</w:t>
      </w:r>
    </w:p>
    <w:p w:rsidR="00970CB5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b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di essere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in regola con le prescrizioni della Legge 12 marzo 1999, n. 68 in materia di collocamento al lavoro dei disabili;</w:t>
      </w:r>
    </w:p>
    <w:p w:rsidR="0032774D" w:rsidRP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c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che nei confronti dell’operatore economico concorrente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 non sono stati elevati, nell’ultimo quinquennio, protesti cambiari e/o di assegni;</w:t>
      </w:r>
    </w:p>
    <w:p w:rsid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d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di garantire 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l’osservanza degli obblighi di sicurezza previsti dalla v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i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gente normativa; f) che sono iscritti alla Camera di Commercio Industria e Artigianato per attività inerenti all’oggetto del contratto di affitto di azienda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;</w:t>
      </w:r>
    </w:p>
    <w:p w:rsid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e) di non aver </w:t>
      </w:r>
      <w:r w:rsidR="0032774D" w:rsidRPr="0032774D">
        <w:rPr>
          <w:rFonts w:ascii="Times New Roman" w:eastAsia="Times New Roman" w:hAnsi="Times New Roman" w:cs="Times New Roman"/>
          <w:lang w:eastAsia="it-IT"/>
        </w:rPr>
        <w:t xml:space="preserve">commesso violazioni gravi, definitivamente accertate, alle norme in materia di sicurezza e a ogni altro obbligo derivante dai rapporti di lavoro; </w:t>
      </w:r>
    </w:p>
    <w:p w:rsidR="0032774D" w:rsidRP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970CB5">
        <w:rPr>
          <w:rFonts w:ascii="Times New Roman" w:eastAsia="Times New Roman" w:hAnsi="Times New Roman" w:cs="Times New Roman"/>
          <w:shd w:val="clear" w:color="auto" w:fill="FFFFFF"/>
          <w:lang w:eastAsia="it-IT"/>
        </w:rPr>
        <w:lastRenderedPageBreak/>
        <w:t xml:space="preserve">f) 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di aver preso esatta cognizione della natura del contratto oggetto di gara e di tutte le circostanze generali e particolari che possono influire sulla gestione dell’azienda; </w:t>
      </w:r>
    </w:p>
    <w:p w:rsidR="0032774D" w:rsidRP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g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 di accettare, senza condizione o riserva alcuna, tutte le norme e disposizioni contenute nell’avviso di istruttoria e relativi allegati; </w:t>
      </w:r>
    </w:p>
    <w:p w:rsidR="0032774D" w:rsidRP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h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 di aver quindi tenuto debito conto di tutto quanto sopra nella formulazione dell’offerta; </w:t>
      </w:r>
    </w:p>
    <w:p w:rsidR="0032774D" w:rsidRP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i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 di acconsentire al trattamento dei dati personali </w:t>
      </w: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per l’espletamento della procedura di 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istruttoria; </w:t>
      </w:r>
    </w:p>
    <w:p w:rsidR="0032774D" w:rsidRPr="0032774D" w:rsidRDefault="00970CB5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it-IT"/>
        </w:rPr>
        <w:t>j</w:t>
      </w:r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)  il proprio consenso alla </w:t>
      </w:r>
      <w:proofErr w:type="spellStart"/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societa</w:t>
      </w:r>
      <w:proofErr w:type="spellEnd"/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̀ Cervino S.p.a. ad effettuare ogni idoneo controllo per accertare la </w:t>
      </w:r>
      <w:proofErr w:type="spellStart"/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veridicita</w:t>
      </w:r>
      <w:proofErr w:type="spellEnd"/>
      <w:r w:rsidR="0032774D"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 xml:space="preserve">̀ delle dichiarazioni sostitutive fornite; </w:t>
      </w:r>
    </w:p>
    <w:p w:rsidR="0032774D" w:rsidRPr="0032774D" w:rsidRDefault="0032774D" w:rsidP="00970C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t>TIMBRO DELL’IMPRESA</w:t>
      </w:r>
      <w:r w:rsidRPr="0032774D">
        <w:rPr>
          <w:rFonts w:ascii="Times New Roman" w:eastAsia="Times New Roman" w:hAnsi="Times New Roman" w:cs="Times New Roman"/>
          <w:shd w:val="clear" w:color="auto" w:fill="FFFFFF"/>
          <w:lang w:eastAsia="it-IT"/>
        </w:rPr>
        <w:br/>
        <w:t xml:space="preserve">DATA E FIRMA DEL LEGALE RAPPRESENTANTE </w:t>
      </w:r>
    </w:p>
    <w:p w:rsidR="0032774D" w:rsidRPr="0032774D" w:rsidRDefault="0032774D" w:rsidP="003277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2774D">
        <w:rPr>
          <w:rFonts w:ascii="Times New Roman,Bold" w:eastAsia="Times New Roman" w:hAnsi="Times New Roman,Bold" w:cs="Times New Roman"/>
          <w:sz w:val="22"/>
          <w:szCs w:val="22"/>
          <w:lang w:eastAsia="it-IT"/>
        </w:rPr>
        <w:t>All</w:t>
      </w:r>
      <w:proofErr w:type="spellEnd"/>
      <w:r w:rsidRPr="0032774D">
        <w:rPr>
          <w:rFonts w:ascii="Times New Roman,Bold" w:eastAsia="Times New Roman" w:hAnsi="Times New Roman,Bold" w:cs="Times New Roman"/>
          <w:sz w:val="22"/>
          <w:szCs w:val="22"/>
          <w:lang w:eastAsia="it-IT"/>
        </w:rPr>
        <w:t xml:space="preserve">.: n. 1 Copia fotostatica del documento di </w:t>
      </w:r>
      <w:proofErr w:type="spellStart"/>
      <w:r w:rsidRPr="0032774D">
        <w:rPr>
          <w:rFonts w:ascii="Times New Roman,Bold" w:eastAsia="Times New Roman" w:hAnsi="Times New Roman,Bold" w:cs="Times New Roman"/>
          <w:sz w:val="22"/>
          <w:szCs w:val="22"/>
          <w:lang w:eastAsia="it-IT"/>
        </w:rPr>
        <w:t>identita</w:t>
      </w:r>
      <w:proofErr w:type="spellEnd"/>
      <w:r w:rsidRPr="0032774D">
        <w:rPr>
          <w:rFonts w:ascii="Times New Roman,Bold" w:eastAsia="Times New Roman" w:hAnsi="Times New Roman,Bold" w:cs="Times New Roman"/>
          <w:sz w:val="22"/>
          <w:szCs w:val="22"/>
          <w:lang w:eastAsia="it-IT"/>
        </w:rPr>
        <w:t xml:space="preserve">̀ del dichiarante </w:t>
      </w:r>
    </w:p>
    <w:p w:rsidR="002A05BD" w:rsidRDefault="002A05BD"/>
    <w:sectPr w:rsidR="002A05BD" w:rsidSect="00A25A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80B6F"/>
    <w:multiLevelType w:val="multilevel"/>
    <w:tmpl w:val="BDB8C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477"/>
    <w:multiLevelType w:val="multilevel"/>
    <w:tmpl w:val="5220E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34906"/>
    <w:multiLevelType w:val="multilevel"/>
    <w:tmpl w:val="586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4A"/>
    <w:rsid w:val="002A05BD"/>
    <w:rsid w:val="0032774D"/>
    <w:rsid w:val="0074184A"/>
    <w:rsid w:val="00970CB5"/>
    <w:rsid w:val="00A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8CB1D"/>
  <w15:chartTrackingRefBased/>
  <w15:docId w15:val="{422C1C29-95F7-AE4F-9E15-705E7C6C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4184A"/>
    <w:pPr>
      <w:tabs>
        <w:tab w:val="left" w:pos="1276"/>
        <w:tab w:val="left" w:pos="1418"/>
      </w:tabs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418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4184A"/>
  </w:style>
  <w:style w:type="paragraph" w:styleId="NormaleWeb">
    <w:name w:val="Normal (Web)"/>
    <w:basedOn w:val="Normale"/>
    <w:uiPriority w:val="99"/>
    <w:semiHidden/>
    <w:unhideWhenUsed/>
    <w:rsid w:val="003277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277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2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Fabio Fantini</cp:lastModifiedBy>
  <cp:revision>2</cp:revision>
  <dcterms:created xsi:type="dcterms:W3CDTF">2020-06-25T13:26:00Z</dcterms:created>
  <dcterms:modified xsi:type="dcterms:W3CDTF">2020-06-25T13:26:00Z</dcterms:modified>
</cp:coreProperties>
</file>